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lang w:val="ru-RU"/>
        </w:rPr>
        <w:t>И</w:t>
      </w:r>
      <w:r>
        <w:rPr/>
        <w:t>ндивидуальный предприниматель Смехнов Алексей Александрович,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ОГРН 304263505700138,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ИНН 263500210968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свидетельство серия 26 №00382977 от 26.02.04 г.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Юридический адрес: 355044, Ставропольский край, г.Ставрополь, пр-т Юности, д.12, кв.18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Фактический адрес: 355044, Ставропольский край, г.Ставрополь, пр-т Кулакова, д.14-Д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Почтовый адрес: 355044, Ставропольский край, г.Ставрополь, а\я 12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Р/сч 40802810260220100844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в СТАВРОПОЛЬСКОМ ОТДЕЛЕНИИ N5230 ПАО СБЕРБАНК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г.Ставрополь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БИК 040702615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К/сч 30101810907020000615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LibreOffice/24.2.3.2$Windows_X86_64 LibreOffice_project/433d9c2ded56988e8a90e6b2e771ee4e6a5ab2ba</Application>
  <AppVersion>15.0000</AppVersion>
  <Pages>1</Pages>
  <Words>56</Words>
  <Characters>455</Characters>
  <CharactersWithSpaces>499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2025-12-11T09:30:34Z</dcterms:created>
  <dc:creator/>
  <dc:description/>
  <dc:language>ru-RU</dc:language>
  <cp:lastModifiedBy/>
  <dcterms:modified xsi:type="dcterms:W3CDTF">2025-12-11T09:32:03Z</dcterms:modified>
  <cp:revision>1</cp:revision>
  <dc:subject/>
  <dc:title/>
</cp:coreProperties>
</file>